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80AF8" w14:textId="77777777" w:rsidR="00011A65" w:rsidRPr="00011A65" w:rsidRDefault="00011A65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600410400873</w:t>
      </w:r>
    </w:p>
    <w:p w14:paraId="23C1896E" w14:textId="77777777" w:rsidR="00011A65" w:rsidRPr="00011A65" w:rsidRDefault="00011A65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8777349941</w:t>
      </w:r>
    </w:p>
    <w:p w14:paraId="53DEE2D7" w14:textId="0F6E7982" w:rsidR="00A36F4C" w:rsidRPr="00011A65" w:rsidRDefault="00011A65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3819BD" wp14:editId="2F403344">
            <wp:extent cx="1263727" cy="1623060"/>
            <wp:effectExtent l="0" t="0" r="0" b="0"/>
            <wp:docPr id="8" name="Рисунок 8" descr="C:\Users\User\Downloads\WhatsApp Image 2024-05-16 at 15.1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4-05-16 at 15.17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32" cy="163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37EF" w14:textId="6DFD3067" w:rsidR="00C651F1" w:rsidRPr="00011A65" w:rsidRDefault="00011A65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КАИРГАЗИНОВА </w:t>
      </w:r>
      <w:r w:rsidR="00A36F4C" w:rsidRPr="00011A65">
        <w:rPr>
          <w:rFonts w:ascii="Times New Roman" w:hAnsi="Times New Roman" w:cs="Times New Roman"/>
          <w:b/>
          <w:sz w:val="20"/>
          <w:szCs w:val="20"/>
          <w:lang w:val="kk-KZ"/>
        </w:rPr>
        <w:t>Алия Жамеловна</w:t>
      </w: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31BB9FE5" w14:textId="4E7C37E4" w:rsidR="00A36F4C" w:rsidRPr="00011A65" w:rsidRDefault="00A36F4C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Жамбыл атындағы орта мектебі</w:t>
      </w:r>
      <w:r w:rsidR="00011A65" w:rsidRPr="00011A65">
        <w:rPr>
          <w:rFonts w:ascii="Times New Roman" w:hAnsi="Times New Roman" w:cs="Times New Roman"/>
          <w:b/>
          <w:sz w:val="20"/>
          <w:szCs w:val="20"/>
          <w:lang w:val="kk-KZ"/>
        </w:rPr>
        <w:t>нің м</w:t>
      </w:r>
      <w:r w:rsidR="00011A65" w:rsidRPr="00011A65">
        <w:rPr>
          <w:rFonts w:ascii="Times New Roman" w:hAnsi="Times New Roman" w:cs="Times New Roman"/>
          <w:b/>
          <w:sz w:val="20"/>
          <w:szCs w:val="20"/>
          <w:lang w:val="kk-KZ"/>
        </w:rPr>
        <w:t>атематика</w:t>
      </w:r>
      <w:r w:rsidR="00011A65" w:rsidRP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14:paraId="360D2D13" w14:textId="6FD2901A" w:rsidR="00A36F4C" w:rsidRPr="00011A65" w:rsidRDefault="00A36F4C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Шығыс</w:t>
      </w:r>
      <w:r w:rsidR="00011A65" w:rsidRP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Қазақстан о</w:t>
      </w: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блысы</w:t>
      </w:r>
      <w:r w:rsidR="00011A65" w:rsidRP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Самар ауданы</w:t>
      </w:r>
    </w:p>
    <w:p w14:paraId="621C0B9E" w14:textId="77777777" w:rsidR="00F0516C" w:rsidRPr="00011A65" w:rsidRDefault="00F0516C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074DC13" w14:textId="2E2BB0BA" w:rsidR="00011A65" w:rsidRPr="00011A65" w:rsidRDefault="00011A65" w:rsidP="00011A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МАТЕМАТИКАДАН ОҚУШЫЛАРДЫҢ АУЫЗША ЕСЕПТЕУ ДАҒДЫЛАРЫН ДАМЫТУ ЖОЛДАРЫ</w:t>
      </w:r>
    </w:p>
    <w:p w14:paraId="5D2791A8" w14:textId="77777777" w:rsidR="00011A65" w:rsidRPr="00011A65" w:rsidRDefault="00011A65" w:rsidP="00011A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0B415F" w14:textId="0C385651" w:rsidR="005E0D45" w:rsidRPr="00011A65" w:rsidRDefault="005E0D45" w:rsidP="00011A65">
      <w:pPr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Оқушыларды ауызша есептеуге үйрету оқушылардың ойлау қабілетін дамытуда ерекше рөл атқарады. Амалдарды ауызша есептеу</w:t>
      </w:r>
      <w:r w:rsid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сандарды жазбай-ақ,нәтижені бірден</w:t>
      </w:r>
      <w:r w:rsidR="00011A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b/>
          <w:sz w:val="20"/>
          <w:szCs w:val="20"/>
          <w:lang w:val="kk-KZ"/>
        </w:rPr>
        <w:t>жазумен орындалады.</w:t>
      </w:r>
    </w:p>
    <w:p w14:paraId="61D78EB6" w14:textId="4E8F5965" w:rsidR="00DC3219" w:rsidRPr="00011A65" w:rsidRDefault="00DC3219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Математиканың негізгі мазмұнын арифметикал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ық  материал құрайтыны белгілі.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Себебі натурал сандар мен оларға амалдар қолдану шамалары туралы ұғым арифметикаға жатады.Арифметиканы жақсы біліп, одан тиянақты білім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алмай, математиканың басқа саласын жете түсініп,меңгеру мүмкін емес.</w:t>
      </w:r>
    </w:p>
    <w:p w14:paraId="258AB49D" w14:textId="6C65598C" w:rsidR="00DC3219" w:rsidRPr="00011A65" w:rsidRDefault="00DC3219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Өйткені ,математикалық есептеулердің  барлығы, тіпті ең күр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делісінің өзі арифметикалық төрт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амалға келіп тіреледі.</w:t>
      </w:r>
    </w:p>
    <w:p w14:paraId="553FA301" w14:textId="0729323E" w:rsidR="00DC3219" w:rsidRPr="00011A65" w:rsidRDefault="00DC3219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Арифм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етикалық мысалдар мен есептер оқушылардың ақыл-ой қабілетінің дамуына, ғылым негіздерін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берік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игеріп,алған білімдер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і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н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практикада қолдана білуге әсер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етеді.Демек,бастауыш сынып оқушылары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F39FC" w:rsidRPr="00011A65">
        <w:rPr>
          <w:rFonts w:ascii="Times New Roman" w:hAnsi="Times New Roman" w:cs="Times New Roman"/>
          <w:sz w:val="20"/>
          <w:szCs w:val="20"/>
          <w:lang w:val="kk-KZ"/>
        </w:rPr>
        <w:t>арифметиканы жақсы меңгеруге міндетті.Алайда мектепте бастауыш сынып  оқушыларының көбі ауызша есептеуге шорқақ келеді.</w:t>
      </w:r>
    </w:p>
    <w:p w14:paraId="055D5182" w14:textId="52793B08" w:rsidR="008F39FC" w:rsidRPr="00011A65" w:rsidRDefault="008F39FC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Осыған қарап пән « математика» деп аталған соң арифметикаға тиісінше мән берілмей жүрген жоқ па деген ой туады.  Шын мәнінде сабақ сапасын арттырудың бір шарты-оқушыларды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ауызша есептеуге дағдыландыру.Сондықтан әрбір мұғалім бірінші сыныптан бастап,ауызша </w:t>
      </w:r>
      <w:r w:rsidR="007C3910" w:rsidRPr="00011A65">
        <w:rPr>
          <w:rFonts w:ascii="Times New Roman" w:hAnsi="Times New Roman" w:cs="Times New Roman"/>
          <w:sz w:val="20"/>
          <w:szCs w:val="20"/>
          <w:lang w:val="kk-KZ"/>
        </w:rPr>
        <w:t>есептеуге ерекше көңіл бөлу керек.Ауыша есептеудің түрлерін, міндеттерін мұғалім сабақта үнемі есте ұстауы тиіс.</w:t>
      </w:r>
    </w:p>
    <w:p w14:paraId="680C8A2B" w14:textId="0FDA78D4" w:rsidR="007C3910" w:rsidRPr="00011A65" w:rsidRDefault="007C3910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Ауызша есептеу күнделікті тұрмыста көп қолданылады,оған дағдылану баланың зейінін арттырады, жазбаша есептерді жеңілдетеді.</w:t>
      </w:r>
    </w:p>
    <w:p w14:paraId="441D7853" w14:textId="4B5A051A" w:rsidR="007C3910" w:rsidRPr="00011A65" w:rsidRDefault="007C3910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Ауызша есептеудің мұғалімдер үшін методикалық жағынан да маңызы өте зор. Мұғалім жаңа материалды түсіндіргенде сабақты ауызша оңай шығаратын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мысалдар мен есептерден бастап,құрылымы ұқсас,бірақ жазып шығаруды қажет керек ететін күрделі есептерді шығартуға </w:t>
      </w:r>
      <w:r w:rsidR="002D7A0A" w:rsidRPr="00011A65">
        <w:rPr>
          <w:rFonts w:ascii="Times New Roman" w:hAnsi="Times New Roman" w:cs="Times New Roman"/>
          <w:sz w:val="20"/>
          <w:szCs w:val="20"/>
          <w:lang w:val="kk-KZ"/>
        </w:rPr>
        <w:t>біртіндеп көшеді.</w:t>
      </w:r>
    </w:p>
    <w:p w14:paraId="399DE6CA" w14:textId="5782971A" w:rsidR="002D7A0A" w:rsidRPr="00011A65" w:rsidRDefault="002D7A0A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Оқушыларды ауызша есептеуге дағдыландырып,нәтижені тез табуға қол жеткізу үшін әрбір сабақта осы мақсатқа 5-7 минут арнайы уақыт бөлу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қажет.Мұны сабақтың қай кезеңінде жүргізудің тиімділігін мұғалімнің өзі таңдайды.Ауызша есептеуге тек кіші сандарды ғана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алмай,тақырыпқа сәйкес үлкен сандарды да алған жөн.</w:t>
      </w:r>
    </w:p>
    <w:p w14:paraId="79AB96AA" w14:textId="47EBA66C" w:rsidR="002D7A0A" w:rsidRPr="00011A65" w:rsidRDefault="002D7A0A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Ауызша есептеудің екі түрі бар. Біріншісі- тек есту арқылы оймен ғана есептеуде ,екіншісі-көру-есту арқылы, таблицаларды пайдаланып ауызш 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аесеп</w:t>
      </w:r>
      <w:r w:rsidR="00E02D65" w:rsidRPr="00011A65">
        <w:rPr>
          <w:rFonts w:ascii="Times New Roman" w:hAnsi="Times New Roman" w:cs="Times New Roman"/>
          <w:sz w:val="20"/>
          <w:szCs w:val="20"/>
          <w:lang w:val="kk-KZ"/>
        </w:rPr>
        <w:t>теу. Сабақта екеуінде қолдану керек.Екінші түрі жазбаша нумерацияны өткеннен кейін қолданылады. Мұғалім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2D65" w:rsidRPr="00011A65">
        <w:rPr>
          <w:rFonts w:ascii="Times New Roman" w:hAnsi="Times New Roman" w:cs="Times New Roman"/>
          <w:sz w:val="20"/>
          <w:szCs w:val="20"/>
          <w:lang w:val="kk-KZ"/>
        </w:rPr>
        <w:t>ауызша есептеудің әртүрлі тәсілдерін қосу,азайту және көбейту, бөлу таблицаларын өткеннен кейін үйретуі тиіс.3-4 сыныптарды тақырып материалы күрделеніп, мысалдар менесептерді шығару қиындайды.</w:t>
      </w:r>
    </w:p>
    <w:p w14:paraId="46BFFC4E" w14:textId="365C5F3E" w:rsidR="00E02D65" w:rsidRPr="00011A65" w:rsidRDefault="00E02D65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Көп таңбалы сандарды көбейту мен бөлуді өткенде ауызша есептеуді орынды кірістіріп отыру керек. Көп таңбалы көбейтуге дейін, оқушылар екі таңбалы сандарды көбейтуді жақсы меңгеруі тиіс. Оның әртүрлі тиімділігі бар.</w:t>
      </w:r>
    </w:p>
    <w:p w14:paraId="4E3F229D" w14:textId="10BE977B" w:rsidR="00E02D65" w:rsidRPr="00011A65" w:rsidRDefault="00E02D65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Оқушылар</w:t>
      </w:r>
      <w:r w:rsidR="00D97478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10,100 және тағы басқа, яғни  0- мен аяқталатын сандарды көбейтуді тез меңгереді,себебі көбей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>ткіш</w:t>
      </w:r>
      <w:r w:rsidR="00D97478" w:rsidRPr="00011A65">
        <w:rPr>
          <w:rFonts w:ascii="Times New Roman" w:hAnsi="Times New Roman" w:cs="Times New Roman"/>
          <w:sz w:val="20"/>
          <w:szCs w:val="20"/>
          <w:lang w:val="kk-KZ"/>
        </w:rPr>
        <w:t>терде неше 0 болса, сонша 0 тіркеп жазамыз  дейді.</w:t>
      </w:r>
    </w:p>
    <w:p w14:paraId="671FB88D" w14:textId="77777777" w:rsidR="00D97478" w:rsidRPr="00011A65" w:rsidRDefault="00D97478" w:rsidP="00011A6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Екі таңбалы санды 11-ге көбейту. Екі таңбалы санды 11-ге көбейту үшін, берілген санның цифрларын өзгеріссіз қалдырып, берілген санның қосындысын ортасына жазу керек.</w:t>
      </w:r>
    </w:p>
    <w:p w14:paraId="46F7D90E" w14:textId="7AC607DF" w:rsidR="00D97478" w:rsidRPr="00011A65" w:rsidRDefault="00D97478" w:rsidP="00011A65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Мысалы:</w:t>
      </w:r>
    </w:p>
    <w:p w14:paraId="2D4ED424" w14:textId="1A28ED13" w:rsidR="00D97478" w:rsidRPr="00011A65" w:rsidRDefault="00D97478" w:rsidP="00011A6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23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х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11</w:t>
      </w:r>
      <w:r w:rsidRPr="00011A65">
        <w:rPr>
          <w:rFonts w:ascii="Times New Roman" w:hAnsi="Times New Roman" w:cs="Times New Roman"/>
          <w:sz w:val="20"/>
          <w:szCs w:val="20"/>
          <w:lang w:val="en-US"/>
        </w:rPr>
        <w:t>=253</w:t>
      </w:r>
    </w:p>
    <w:p w14:paraId="442D2BB0" w14:textId="2F1BBD82" w:rsidR="00D97478" w:rsidRPr="00011A65" w:rsidRDefault="00D97478" w:rsidP="00011A6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en-US"/>
        </w:rPr>
        <w:t xml:space="preserve">62 </w:t>
      </w:r>
      <w:r w:rsidR="00E05F83" w:rsidRPr="00011A65">
        <w:rPr>
          <w:rFonts w:ascii="Times New Roman" w:hAnsi="Times New Roman" w:cs="Times New Roman"/>
          <w:sz w:val="20"/>
          <w:szCs w:val="20"/>
        </w:rPr>
        <w:t>х</w:t>
      </w:r>
      <w:r w:rsidRPr="00011A65">
        <w:rPr>
          <w:rFonts w:ascii="Times New Roman" w:hAnsi="Times New Roman" w:cs="Times New Roman"/>
          <w:sz w:val="20"/>
          <w:szCs w:val="20"/>
          <w:lang w:val="en-US"/>
        </w:rPr>
        <w:t xml:space="preserve"> 11=682</w:t>
      </w:r>
    </w:p>
    <w:p w14:paraId="13F1EB23" w14:textId="5641E244" w:rsidR="00D97478" w:rsidRPr="00011A65" w:rsidRDefault="00D97478" w:rsidP="00011A6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en-US"/>
        </w:rPr>
        <w:t>98</w:t>
      </w:r>
      <w:r w:rsidR="00E05F83" w:rsidRPr="00011A65">
        <w:rPr>
          <w:rFonts w:ascii="Times New Roman" w:hAnsi="Times New Roman" w:cs="Times New Roman"/>
          <w:sz w:val="20"/>
          <w:szCs w:val="20"/>
        </w:rPr>
        <w:t xml:space="preserve"> х</w:t>
      </w:r>
      <w:r w:rsidRPr="00011A65">
        <w:rPr>
          <w:rFonts w:ascii="Times New Roman" w:hAnsi="Times New Roman" w:cs="Times New Roman"/>
          <w:sz w:val="20"/>
          <w:szCs w:val="20"/>
          <w:lang w:val="en-US"/>
        </w:rPr>
        <w:t xml:space="preserve">  11=1178</w:t>
      </w:r>
    </w:p>
    <w:p w14:paraId="42D65C48" w14:textId="389233D4" w:rsidR="0027318E" w:rsidRPr="00011A65" w:rsidRDefault="0027318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Берілген сан цифрларының қосындысының оннан артық болған жағдайда , 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бірінші цифрр 9-ға 1-ді қосып жазамыз.</w:t>
      </w:r>
    </w:p>
    <w:p w14:paraId="349F0355" w14:textId="5BDB1FC9" w:rsidR="0027318E" w:rsidRPr="00011A65" w:rsidRDefault="0027318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Сонда 98 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11=1078</w:t>
      </w:r>
    </w:p>
    <w:p w14:paraId="534FB12A" w14:textId="005F3EB6" w:rsidR="0027318E" w:rsidRPr="00011A65" w:rsidRDefault="0027318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58 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>х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11 =</w:t>
      </w:r>
      <w:r w:rsidR="00FF6974" w:rsidRPr="00011A65">
        <w:rPr>
          <w:rFonts w:ascii="Times New Roman" w:hAnsi="Times New Roman" w:cs="Times New Roman"/>
          <w:sz w:val="20"/>
          <w:szCs w:val="20"/>
          <w:lang w:val="kk-KZ"/>
        </w:rPr>
        <w:t>638 мұнда да қосынды 10-нан артық сондықтан</w:t>
      </w:r>
      <w:r w:rsidR="006A1EF7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F6974" w:rsidRPr="00011A65">
        <w:rPr>
          <w:rFonts w:ascii="Times New Roman" w:hAnsi="Times New Roman" w:cs="Times New Roman"/>
          <w:sz w:val="20"/>
          <w:szCs w:val="20"/>
          <w:lang w:val="kk-KZ"/>
        </w:rPr>
        <w:t>5-ке 1-ді қосып 6 деп жазамыз.Оқушыларға осы жағдайды ерекше ескертукерек. Енді көп таңбалы санды 11-ге көбейту үшінберілген санның бірінші және соңғы цифрларының арасын ашық қалдырып сол күйінде жазамыз.Олардың арасында берілген санның цифрларының қосындысын оңнан солға қарай жазамыз.</w:t>
      </w:r>
    </w:p>
    <w:p w14:paraId="334C7791" w14:textId="60F573AD" w:rsidR="006A1EF7" w:rsidRPr="00011A65" w:rsidRDefault="006A1EF7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Мысалы:</w:t>
      </w:r>
    </w:p>
    <w:p w14:paraId="1793D151" w14:textId="62753CFD" w:rsidR="006A1EF7" w:rsidRPr="00011A65" w:rsidRDefault="006A1EF7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2436</w:t>
      </w:r>
    </w:p>
    <w:p w14:paraId="1CD1C986" w14:textId="46B19080" w:rsidR="006A1EF7" w:rsidRPr="00011A65" w:rsidRDefault="006A1EF7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х        11</w:t>
      </w:r>
    </w:p>
    <w:p w14:paraId="372CDCE4" w14:textId="25014921" w:rsidR="006A1EF7" w:rsidRPr="00011A65" w:rsidRDefault="006A1EF7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lastRenderedPageBreak/>
        <w:t>26796</w:t>
      </w:r>
    </w:p>
    <w:p w14:paraId="4F22EE0B" w14:textId="77777777" w:rsidR="006A1EF7" w:rsidRPr="00011A65" w:rsidRDefault="006A1EF7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Бірнеше мысал қарастырылғаннан кейін оқушылар мұндай мысалдарды тез игеріп алады, қызыға шығарады.</w:t>
      </w:r>
      <w:r w:rsidR="00480E01" w:rsidRPr="00011A65">
        <w:rPr>
          <w:rFonts w:ascii="Times New Roman" w:hAnsi="Times New Roman" w:cs="Times New Roman"/>
          <w:sz w:val="20"/>
          <w:szCs w:val="20"/>
          <w:lang w:val="kk-KZ"/>
        </w:rPr>
        <w:t>Бір таңбалы сандарды қосуды,көбейту кестесін оқушылар көбінесе жаттау арқылы бөледі,сондықтан көп таңбалы сандарды көбейтудің бірнеше тәсілін қарастыруды жөн көріп отырмын.</w:t>
      </w:r>
    </w:p>
    <w:p w14:paraId="0A130653" w14:textId="0C2E2C62" w:rsidR="00FF6974" w:rsidRPr="00011A65" w:rsidRDefault="00FF6974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Екі таңбалы санды 12-ге көбейту.Екі таңбалы санды 1-ге көбейту үшін,ол сандардың бірліктерін көбейтіп,көбейтіндіге жазамыз</w:t>
      </w:r>
      <w:r w:rsidR="00ED796E" w:rsidRPr="00011A6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6E647F7" w14:textId="77777777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Мысалы:</w:t>
      </w:r>
    </w:p>
    <w:p w14:paraId="1B638FD9" w14:textId="62695423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13</w:t>
      </w:r>
      <w:r w:rsidR="00E05F83"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 х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 xml:space="preserve">12 </w:t>
      </w:r>
      <w:r w:rsidRPr="00011A65">
        <w:rPr>
          <w:rFonts w:ascii="Times New Roman" w:hAnsi="Times New Roman" w:cs="Times New Roman"/>
          <w:sz w:val="20"/>
          <w:szCs w:val="20"/>
        </w:rPr>
        <w:t>=156</w:t>
      </w:r>
    </w:p>
    <w:p w14:paraId="55922563" w14:textId="7DCDA6D1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A65">
        <w:rPr>
          <w:rFonts w:ascii="Times New Roman" w:hAnsi="Times New Roman" w:cs="Times New Roman"/>
          <w:sz w:val="20"/>
          <w:szCs w:val="20"/>
        </w:rPr>
        <w:t xml:space="preserve">15 </w:t>
      </w:r>
      <w:r w:rsidR="00E05F83" w:rsidRPr="00011A65">
        <w:rPr>
          <w:rFonts w:ascii="Times New Roman" w:hAnsi="Times New Roman" w:cs="Times New Roman"/>
          <w:sz w:val="20"/>
          <w:szCs w:val="20"/>
        </w:rPr>
        <w:t>х</w:t>
      </w:r>
      <w:r w:rsidRPr="00011A65">
        <w:rPr>
          <w:rFonts w:ascii="Times New Roman" w:hAnsi="Times New Roman" w:cs="Times New Roman"/>
          <w:sz w:val="20"/>
          <w:szCs w:val="20"/>
        </w:rPr>
        <w:t xml:space="preserve"> 12= 180</w:t>
      </w:r>
    </w:p>
    <w:p w14:paraId="62B13196" w14:textId="5585938A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A65">
        <w:rPr>
          <w:rFonts w:ascii="Times New Roman" w:hAnsi="Times New Roman" w:cs="Times New Roman"/>
          <w:sz w:val="20"/>
          <w:szCs w:val="20"/>
        </w:rPr>
        <w:t xml:space="preserve">17  </w:t>
      </w:r>
      <w:r w:rsidR="00E05F83" w:rsidRPr="00011A65">
        <w:rPr>
          <w:rFonts w:ascii="Times New Roman" w:hAnsi="Times New Roman" w:cs="Times New Roman"/>
          <w:sz w:val="20"/>
          <w:szCs w:val="20"/>
        </w:rPr>
        <w:t>х</w:t>
      </w:r>
      <w:r w:rsidRPr="00011A65">
        <w:rPr>
          <w:rFonts w:ascii="Times New Roman" w:hAnsi="Times New Roman" w:cs="Times New Roman"/>
          <w:sz w:val="20"/>
          <w:szCs w:val="20"/>
        </w:rPr>
        <w:t xml:space="preserve"> 12=204</w:t>
      </w:r>
    </w:p>
    <w:p w14:paraId="42C8338A" w14:textId="0079F977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1A65">
        <w:rPr>
          <w:rFonts w:ascii="Times New Roman" w:hAnsi="Times New Roman" w:cs="Times New Roman"/>
          <w:sz w:val="20"/>
          <w:szCs w:val="20"/>
        </w:rPr>
        <w:t xml:space="preserve">22 </w:t>
      </w:r>
      <w:r w:rsidR="00E05F83" w:rsidRPr="00011A65">
        <w:rPr>
          <w:rFonts w:ascii="Times New Roman" w:hAnsi="Times New Roman" w:cs="Times New Roman"/>
          <w:sz w:val="20"/>
          <w:szCs w:val="20"/>
        </w:rPr>
        <w:t>х</w:t>
      </w:r>
      <w:r w:rsidRPr="00011A65">
        <w:rPr>
          <w:rFonts w:ascii="Times New Roman" w:hAnsi="Times New Roman" w:cs="Times New Roman"/>
          <w:sz w:val="20"/>
          <w:szCs w:val="20"/>
        </w:rPr>
        <w:t xml:space="preserve"> 12=264</w:t>
      </w:r>
    </w:p>
    <w:p w14:paraId="156E0C21" w14:textId="77777777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Көздеген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мақ</w:t>
      </w:r>
      <w:proofErr w:type="gramStart"/>
      <w:r w:rsidRPr="00011A65">
        <w:rPr>
          <w:rFonts w:ascii="Times New Roman" w:hAnsi="Times New Roman" w:cs="Times New Roman"/>
          <w:sz w:val="20"/>
          <w:szCs w:val="20"/>
        </w:rPr>
        <w:t>сат</w:t>
      </w:r>
      <w:proofErr w:type="gramEnd"/>
      <w:r w:rsidRPr="00011A65">
        <w:rPr>
          <w:rFonts w:ascii="Times New Roman" w:hAnsi="Times New Roman" w:cs="Times New Roman"/>
          <w:sz w:val="20"/>
          <w:szCs w:val="20"/>
        </w:rPr>
        <w:t>қа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жоғарыда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айтылған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қысқаша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көбейту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әдістерін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сабақта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жүйелі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түрде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пайдаланып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отырғанда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қол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жеткізуге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1A65">
        <w:rPr>
          <w:rFonts w:ascii="Times New Roman" w:hAnsi="Times New Roman" w:cs="Times New Roman"/>
          <w:sz w:val="20"/>
          <w:szCs w:val="20"/>
        </w:rPr>
        <w:t>болады</w:t>
      </w:r>
      <w:proofErr w:type="spellEnd"/>
      <w:r w:rsidRPr="00011A65">
        <w:rPr>
          <w:rFonts w:ascii="Times New Roman" w:hAnsi="Times New Roman" w:cs="Times New Roman"/>
          <w:sz w:val="20"/>
          <w:szCs w:val="20"/>
        </w:rPr>
        <w:t xml:space="preserve">. </w:t>
      </w:r>
      <w:r w:rsidRPr="00011A65">
        <w:rPr>
          <w:rFonts w:ascii="Times New Roman" w:hAnsi="Times New Roman" w:cs="Times New Roman"/>
          <w:sz w:val="20"/>
          <w:szCs w:val="20"/>
          <w:lang w:val="kk-KZ"/>
        </w:rPr>
        <w:t>Сонда екі ғана оқушы ауызша есептеу тәсілдерін жақсы меңгеріп, өз бетінше білімін толықтыруға тырысады, дағдыланады.</w:t>
      </w:r>
    </w:p>
    <w:p w14:paraId="39D3FD0B" w14:textId="62640605" w:rsidR="00ED796E" w:rsidRPr="00011A65" w:rsidRDefault="00ED796E" w:rsidP="00011A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11A65">
        <w:rPr>
          <w:rFonts w:ascii="Times New Roman" w:hAnsi="Times New Roman" w:cs="Times New Roman"/>
          <w:sz w:val="20"/>
          <w:szCs w:val="20"/>
          <w:lang w:val="kk-KZ"/>
        </w:rPr>
        <w:t>Оқушыларды сабақ кезінде өздігіен үйретіп,күрделі есептерді шешуге септігін тигізетін ауызшаесептеуге қалыптастыру мұғалімнің творчест</w:t>
      </w:r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волық жұмысының бір мақсаты болуы тиіс. Әр мұғалім өзінің пәні бойынша алатын методикалық журналдарын үнемі оқып, қажетті материалды са</w:t>
      </w:r>
      <w:bookmarkStart w:id="0" w:name="_GoBack"/>
      <w:bookmarkEnd w:id="0"/>
      <w:r w:rsidR="005E0D45" w:rsidRPr="00011A65">
        <w:rPr>
          <w:rFonts w:ascii="Times New Roman" w:hAnsi="Times New Roman" w:cs="Times New Roman"/>
          <w:sz w:val="20"/>
          <w:szCs w:val="20"/>
          <w:lang w:val="kk-KZ"/>
        </w:rPr>
        <w:t>бағына пайдалануға дағдыланса деген ойдамын.</w:t>
      </w:r>
    </w:p>
    <w:sectPr w:rsidR="00ED796E" w:rsidRPr="00011A65" w:rsidSect="00011A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3E2"/>
    <w:multiLevelType w:val="hybridMultilevel"/>
    <w:tmpl w:val="6F36DE82"/>
    <w:lvl w:ilvl="0" w:tplc="B5E6D16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F8E502B"/>
    <w:multiLevelType w:val="hybridMultilevel"/>
    <w:tmpl w:val="9FBA3614"/>
    <w:lvl w:ilvl="0" w:tplc="57E0B8D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7"/>
    <w:rsid w:val="00011A65"/>
    <w:rsid w:val="00272612"/>
    <w:rsid w:val="0027318E"/>
    <w:rsid w:val="002D7A0A"/>
    <w:rsid w:val="00480E01"/>
    <w:rsid w:val="005E0D45"/>
    <w:rsid w:val="006379E7"/>
    <w:rsid w:val="006A1EF7"/>
    <w:rsid w:val="007C3910"/>
    <w:rsid w:val="007E58B6"/>
    <w:rsid w:val="008F39FC"/>
    <w:rsid w:val="00A36F4C"/>
    <w:rsid w:val="00C651F1"/>
    <w:rsid w:val="00D97478"/>
    <w:rsid w:val="00DC3219"/>
    <w:rsid w:val="00E02D65"/>
    <w:rsid w:val="00E05F83"/>
    <w:rsid w:val="00ED796E"/>
    <w:rsid w:val="00F0516C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9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</dc:creator>
  <cp:keywords/>
  <dc:description/>
  <cp:lastModifiedBy>Пользователь</cp:lastModifiedBy>
  <cp:revision>3</cp:revision>
  <dcterms:created xsi:type="dcterms:W3CDTF">2024-05-17T05:44:00Z</dcterms:created>
  <dcterms:modified xsi:type="dcterms:W3CDTF">2024-05-29T14:10:00Z</dcterms:modified>
</cp:coreProperties>
</file>